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791DF1D3" w14:textId="77777777" w:rsidR="00F83835" w:rsidRPr="00EE2FDD" w:rsidRDefault="00F83835" w:rsidP="00EE2FDD">
      <w:pPr>
        <w:spacing w:line="276" w:lineRule="auto"/>
        <w:jc w:val="both"/>
        <w:rPr>
          <w:rFonts w:ascii="Helvetica" w:hAnsi="Helvetica" w:cs="Helvetica"/>
          <w:lang w:val="ro-RO"/>
        </w:rPr>
      </w:pPr>
    </w:p>
    <w:p w14:paraId="192CE601" w14:textId="5E417253" w:rsidR="00F83835" w:rsidRDefault="00F83835" w:rsidP="00A25E27">
      <w:pPr>
        <w:spacing w:line="276" w:lineRule="auto"/>
        <w:jc w:val="center"/>
        <w:rPr>
          <w:rFonts w:ascii="Helvetica" w:hAnsi="Helvetica" w:cs="Helvetica"/>
          <w:b/>
          <w:lang w:val="ro-RO"/>
        </w:rPr>
      </w:pPr>
      <w:r w:rsidRPr="00EE2FDD">
        <w:rPr>
          <w:rFonts w:ascii="Helvetica" w:hAnsi="Helvetica" w:cs="Helvetica"/>
          <w:b/>
          <w:lang w:val="ro-RO"/>
        </w:rPr>
        <w:t>Request to exercise the right to erasure</w:t>
      </w:r>
    </w:p>
    <w:p w14:paraId="0FCBBA97" w14:textId="77777777" w:rsidR="00A25E27" w:rsidRPr="00A25E27" w:rsidRDefault="00A25E27" w:rsidP="00A25E27">
      <w:pPr>
        <w:spacing w:line="276" w:lineRule="auto"/>
        <w:jc w:val="center"/>
        <w:rPr>
          <w:rFonts w:ascii="Helvetica" w:hAnsi="Helvetica" w:cs="Helvetica"/>
          <w:b/>
          <w:lang w:val="ro-RO"/>
        </w:rPr>
      </w:pPr>
    </w:p>
    <w:p w14:paraId="6A8060DE" w14:textId="77777777" w:rsidR="00CA7F03"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 xml:space="preserve">To Media Med Publicis,</w:t>
      </w:r>
      <w:proofErr w:type="spellStart"/>
      <w:proofErr w:type="spellEnd"/>
    </w:p>
    <w:p w14:paraId="5A1120CE" w14:textId="05A12C7A" w:rsidR="00F83835"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Bucharest, Calea Griviței no. 148, sc. 1, app. 7, J40/11032/2005, CIF RO17712453</w:t>
      </w:r>
    </w:p>
    <w:p w14:paraId="334B17F1" w14:textId="77777777" w:rsidR="00F83835" w:rsidRPr="00EE2FDD" w:rsidRDefault="00F83835" w:rsidP="00A25E27">
      <w:pPr>
        <w:spacing w:before="240" w:after="120" w:line="276" w:lineRule="auto"/>
        <w:jc w:val="both"/>
        <w:rPr>
          <w:rFonts w:ascii="Helvetica" w:hAnsi="Helvetica" w:cs="Helvetica"/>
          <w:lang w:val="ro-RO"/>
        </w:rPr>
      </w:pPr>
      <w:r w:rsidRPr="00EE2FDD">
        <w:rPr>
          <w:rFonts w:ascii="Helvetica" w:hAnsi="Helvetica" w:cs="Helvetica"/>
          <w:lang w:val="ro-RO"/>
        </w:rPr>
        <w:t>The undersigned ________________________________________ (name and surname) with</w:t>
      </w:r>
      <w:proofErr w:type="spellStart"/>
      <w:proofErr w:type="spellEnd"/>
    </w:p>
    <w:p w14:paraId="62E258E8" w14:textId="77777777" w:rsidR="00F83835" w:rsidRP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domicile/residence in ___________________ str. _______ no. ____ bl. ___ sc. ___ ap. __ telephone</w:t>
      </w:r>
      <w:proofErr w:type="spellStart"/>
      <w:proofErr w:type="spellEnd"/>
    </w:p>
    <w:p w14:paraId="0BDE054C" w14:textId="77777777" w:rsidR="00A25E27"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____________, (optional) e-mail address ________________________,</w:t>
      </w:r>
      <w:proofErr w:type="spellStart"/>
      <w:proofErr w:type="spellEnd"/>
    </w:p>
    <w:p w14:paraId="2079ACC0" w14:textId="172C56C1" w:rsid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 xml:space="preserve">pursuant to art. 22 of Regulation (EU) 2016/679 of the European Parliament and of the Council of April 27, 2016 on the protection of natural persons with regard to the processing of personal data and on the free movement of such data and repealing Directive 95/46/EC ( GDPR),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2006D094" w14:textId="7C941181" w:rsidR="00181A95" w:rsidRDefault="00F83835" w:rsidP="00181A95">
      <w:pPr>
        <w:spacing w:before="240" w:after="120" w:line="276" w:lineRule="auto"/>
        <w:jc w:val="both"/>
        <w:rPr>
          <w:rFonts w:ascii="Helvetica" w:hAnsi="Helvetica" w:cs="Helvetica"/>
          <w:lang w:val="ro-RO"/>
        </w:rPr>
      </w:pPr>
      <w:r w:rsidRPr="00EE2FDD">
        <w:rPr>
          <w:rFonts w:ascii="Helvetica" w:hAnsi="Helvetica" w:cs="Helvetica"/>
          <w:lang w:val="ro-RO"/>
        </w:rPr>
        <w:t xml:space="preserve">please implement my right not to be subject to a decision based solely on automated processing, including profiling, which would produce legal effects that concern or similarly affect me to a significant extent and ensure human intervention from Media Med, ensure my right to express my point of view and appeal the decision.</w:t>
      </w:r>
    </w:p>
    <w:p w14:paraId="3F22ADDA" w14:textId="30117AA9" w:rsidR="00181A95" w:rsidRPr="00181A95" w:rsidRDefault="00181A95" w:rsidP="00181A95">
      <w:pPr>
        <w:spacing w:before="120" w:after="120" w:line="276" w:lineRule="auto"/>
        <w:jc w:val="both"/>
        <w:rPr>
          <w:rFonts w:ascii="Helvetica" w:hAnsi="Helvetica" w:cs="Helvetica"/>
          <w:lang w:val="ro-RO"/>
        </w:rPr>
      </w:pPr>
      <w:r>
        <w:rPr>
          <w:rFonts w:ascii="Helvetica" w:hAnsi="Helvetica" w:cs="Helvetica"/>
          <w:lang w:val="ro-RO"/>
        </w:rPr>
        <w:t>I know that this right does not apply in the situation:</w:t>
      </w:r>
    </w:p>
    <w:p w14:paraId="30746A2D" w14:textId="573149EF" w:rsidR="00181A95" w:rsidRPr="00181A95" w:rsidRDefault="00181A95" w:rsidP="00181A95">
      <w:pPr>
        <w:spacing w:before="120" w:after="120" w:line="276" w:lineRule="auto"/>
        <w:jc w:val="both"/>
        <w:rPr>
          <w:rFonts w:ascii="Helvetica" w:hAnsi="Helvetica" w:cs="Helvetica"/>
          <w:lang w:val="ro-RO"/>
        </w:rPr>
      </w:pPr>
      <w:r w:rsidRPr="00181A95">
        <w:rPr>
          <w:rFonts w:ascii="Helvetica" w:hAnsi="Helvetica" w:cs="Helvetica"/>
          <w:lang w:val="ro-RO"/>
        </w:rPr>
        <w:t xml:space="preserve">(a) is necessary for the conclusion or execution of a contract between the undersigned and Media Med Publicis;</w:t>
      </w:r>
      <w:proofErr w:type="spellStart"/>
      <w:proofErr w:type="spellEnd"/>
    </w:p>
    <w:p w14:paraId="7D19FBFD" w14:textId="204880F3" w:rsidR="00181A95" w:rsidRPr="00181A95" w:rsidRDefault="00181A95" w:rsidP="00181A95">
      <w:pPr>
        <w:spacing w:before="120" w:after="120" w:line="276" w:lineRule="auto"/>
        <w:jc w:val="both"/>
        <w:rPr>
          <w:rFonts w:ascii="Helvetica" w:hAnsi="Helvetica" w:cs="Helvetica"/>
          <w:lang w:val="ro-RO"/>
        </w:rPr>
      </w:pPr>
      <w:r w:rsidRPr="00181A95">
        <w:rPr>
          <w:rFonts w:ascii="Helvetica" w:hAnsi="Helvetica" w:cs="Helvetica"/>
          <w:lang w:val="ro-RO"/>
        </w:rPr>
        <w:t xml:space="preserve">(b) is authorized by Union law or Romanian law;</w:t>
      </w:r>
    </w:p>
    <w:p w14:paraId="64241298" w14:textId="5DFE2897" w:rsidR="00181A95" w:rsidRDefault="00181A95" w:rsidP="00181A95">
      <w:pPr>
        <w:spacing w:before="120" w:after="120" w:line="276" w:lineRule="auto"/>
        <w:jc w:val="both"/>
        <w:rPr>
          <w:rFonts w:ascii="Helvetica" w:hAnsi="Helvetica" w:cs="Helvetica"/>
          <w:lang w:val="ro-RO"/>
        </w:rPr>
      </w:pPr>
      <w:r w:rsidRPr="00181A95">
        <w:rPr>
          <w:rFonts w:ascii="Helvetica" w:hAnsi="Helvetica" w:cs="Helvetica"/>
          <w:lang w:val="ro-RO"/>
        </w:rPr>
        <w:t xml:space="preserve">(c) is based on my consent.</w:t>
      </w:r>
    </w:p>
    <w:p w14:paraId="1FCCA8AE" w14:textId="77777777" w:rsidR="00181A95" w:rsidRDefault="00181A95" w:rsidP="00EE2FDD">
      <w:pPr>
        <w:spacing w:before="120" w:after="120" w:line="276" w:lineRule="auto"/>
        <w:jc w:val="both"/>
        <w:rPr>
          <w:rFonts w:ascii="Helvetica" w:hAnsi="Helvetica" w:cs="Helvetica"/>
          <w:lang w:val="ro-RO"/>
        </w:rPr>
      </w:pPr>
    </w:p>
    <w:p w14:paraId="7F1C3671" w14:textId="4174256D" w:rsidR="00022E6F" w:rsidRPr="00EE2FDD" w:rsidRDefault="00022E6F" w:rsidP="00EE2FDD">
      <w:pPr>
        <w:spacing w:before="120" w:after="120" w:line="276" w:lineRule="auto"/>
        <w:jc w:val="both"/>
        <w:rPr>
          <w:rFonts w:ascii="Helvetica" w:hAnsi="Helvetica" w:cs="Helvetica"/>
          <w:lang w:val="ro-RO"/>
        </w:rPr>
      </w:pPr>
      <w:proofErr w:type="spellStart"/>
      <w:r w:rsidRPr="00EE2FDD">
        <w:rPr>
          <w:rFonts w:ascii="Helvetica" w:hAnsi="Helvetica" w:cs="Helvetica"/>
          <w:lang w:val="ro-RO"/>
        </w:rPr>
        <w:t>In relation to the above, please order that the information regarding the measures ordered according to the request formulated be communicated to me at the following address ___________________________________, (optionally) at the following email address ________________________________________.</w:t>
      </w:r>
      <w:proofErr w:type="spellEnd"/>
      <w:proofErr w:type="spellStart"/>
      <w:proofErr w:type="spellEnd"/>
      <w:proofErr w:type="spellStart"/>
      <w:proofErr w:type="spellEnd"/>
      <w:proofErr w:type="spellStart"/>
      <w:proofErr w:type="spellEnd"/>
      <w:proofErr w:type="spellStart"/>
      <w:proofErr w:type="spellEnd"/>
    </w:p>
    <w:p w14:paraId="786180A9" w14:textId="4C7E5D34" w:rsidR="00EA1924" w:rsidRDefault="00EA1924" w:rsidP="00EA1924">
      <w:pPr>
        <w:spacing w:before="240" w:line="276" w:lineRule="auto"/>
        <w:jc w:val="both"/>
        <w:rPr>
          <w:rFonts w:ascii="Helvetica" w:hAnsi="Helvetica" w:cs="Helvetica"/>
          <w:lang w:val="ro-RO"/>
        </w:rPr>
      </w:pPr>
      <w:r w:rsidRPr="00883A9C">
        <w:rPr>
          <w:rFonts w:ascii="Helvetica" w:hAnsi="Helvetica" w:cs="Helvetica"/>
          <w:lang w:val="ro-RO"/>
        </w:rPr>
        <w:t>The undersigned, _________________________, declare that I am the owner of this request and that the personal data for which I have requested deletion belong to me.</w:t>
      </w:r>
      <w:proofErr w:type="spellStart"/>
      <w:proofErr w:type="spellEnd"/>
    </w:p>
    <w:p w14:paraId="4F91DE16" w14:textId="77777777" w:rsidR="00022E6F" w:rsidRPr="00EE2FDD" w:rsidRDefault="00022E6F" w:rsidP="00EE2FDD">
      <w:pPr>
        <w:spacing w:line="276" w:lineRule="auto"/>
        <w:jc w:val="both"/>
        <w:rPr>
          <w:rFonts w:ascii="Helvetica" w:hAnsi="Helvetica" w:cs="Helvetica"/>
          <w:lang w:val="ro-RO"/>
        </w:rPr>
      </w:pPr>
    </w:p>
    <w:p w14:paraId="2A01D43A" w14:textId="77777777" w:rsidR="00022E6F" w:rsidRPr="00EE2FDD" w:rsidRDefault="00022E6F" w:rsidP="00EE2FDD">
      <w:pPr>
        <w:spacing w:line="276" w:lineRule="auto"/>
        <w:jc w:val="both"/>
        <w:rPr>
          <w:rFonts w:ascii="Helvetica" w:hAnsi="Helvetica" w:cs="Helvetica"/>
          <w:lang w:val="ro-RO"/>
        </w:rPr>
      </w:pPr>
    </w:p>
    <w:p w14:paraId="23376D91" w14:textId="77777777" w:rsidR="00022E6F" w:rsidRPr="00EE2FDD" w:rsidRDefault="00022E6F" w:rsidP="00EE2FDD">
      <w:pPr>
        <w:spacing w:line="276" w:lineRule="auto"/>
        <w:jc w:val="both"/>
        <w:rPr>
          <w:rFonts w:ascii="Helvetica" w:hAnsi="Helvetica" w:cs="Helvetica"/>
          <w:lang w:val="ro-RO"/>
        </w:rPr>
      </w:pPr>
    </w:p>
    <w:p w14:paraId="20732BDE" w14:textId="77777777" w:rsidR="00311FD7" w:rsidRPr="00EE2FDD" w:rsidRDefault="00022E6F" w:rsidP="00EE2FDD">
      <w:pPr>
        <w:spacing w:line="276" w:lineRule="auto"/>
        <w:jc w:val="both"/>
        <w:rPr>
          <w:rFonts w:ascii="Helvetica" w:hAnsi="Helvetica" w:cs="Helvetica"/>
          <w:lang w:val="ro-RO"/>
        </w:rPr>
      </w:pPr>
      <w:r w:rsidRPr="00EE2FDD">
        <w:rPr>
          <w:rFonts w:ascii="Helvetica" w:hAnsi="Helvetica" w:cs="Helvetica"/>
          <w:lang w:val="ro-RO"/>
        </w:rPr>
        <w:t xml:space="preserve">DATE:</w:t>
      </w:r>
      <w:r w:rsidRPr="00EE2FDD">
        <w:rPr>
          <w:rFonts w:ascii="Helvetica" w:hAnsi="Helvetica" w:cs="Helvetica"/>
          <w:lang w:val="ro-RO"/>
        </w:rPr>
        <w:tab/>
      </w:r>
      <w:r w:rsidRPr="00EE2FDD">
        <w:rPr>
          <w:rFonts w:ascii="Helvetica" w:hAnsi="Helvetica" w:cs="Helvetica"/>
          <w:lang w:val="ro-RO"/>
        </w:rPr>
        <w:tab/>
        <w:t xml:space="preserve"> </w:t>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t>SIGNATURE</w:t>
      </w:r>
    </w:p>
    <w:p w14:paraId="7D66B577" w14:textId="77777777" w:rsidR="00821B8B" w:rsidRPr="00EE2FDD" w:rsidRDefault="00821B8B" w:rsidP="00EE2FDD">
      <w:pPr>
        <w:spacing w:line="276" w:lineRule="auto"/>
        <w:jc w:val="both"/>
        <w:rPr>
          <w:rFonts w:ascii="Helvetica" w:hAnsi="Helvetica" w:cs="Helvetica"/>
          <w:lang w:val="ro-RO"/>
        </w:rPr>
      </w:pPr>
    </w:p>
    <w:p w14:paraId="684CA3EB" w14:textId="77777777" w:rsidR="00A57F8C" w:rsidRPr="00EE2FDD" w:rsidRDefault="00A57F8C" w:rsidP="00EE2FDD">
      <w:pPr>
        <w:spacing w:line="276" w:lineRule="auto"/>
        <w:jc w:val="both"/>
        <w:rPr>
          <w:rFonts w:ascii="Helvetica" w:eastAsia="Calibri" w:hAnsi="Helvetica" w:cs="Helvetica"/>
          <w:lang w:val="ro-RO"/>
        </w:rPr>
      </w:pPr>
    </w:p>
    <w:sectPr w:rsidR="00A57F8C" w:rsidRPr="00EE2FDD" w:rsidSect="00AE057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C83FA" w14:textId="77777777" w:rsidR="00D423DF" w:rsidRDefault="00D423DF" w:rsidP="00ED3CBD">
      <w:pPr>
        <w:spacing w:after="0" w:line="240" w:lineRule="auto"/>
      </w:pPr>
      <w:r>
        <w:separator/>
      </w:r>
    </w:p>
  </w:endnote>
  <w:endnote w:type="continuationSeparator" w:id="0">
    <w:p w14:paraId="6E3BD70C" w14:textId="77777777" w:rsidR="00D423DF" w:rsidRDefault="00D423DF"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228D" w14:textId="77777777" w:rsidR="00181A95" w:rsidRDefault="00181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D934" w14:textId="77777777" w:rsidR="00181A95" w:rsidRDefault="00181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6DF3" w14:textId="4706D99F" w:rsidR="00AE057F" w:rsidRPr="008D49E9" w:rsidRDefault="00AE057F" w:rsidP="00AE057F">
    <w:pPr>
      <w:spacing w:after="0" w:line="240" w:lineRule="auto"/>
      <w:rPr>
        <w:rFonts w:ascii="Helvetica" w:hAnsi="Helvetica" w:cs="Helvetica"/>
        <w:sz w:val="18"/>
        <w:szCs w:val="18"/>
      </w:rPr>
    </w:pPr>
    <w:r w:rsidRPr="008D49E9">
      <w:rPr>
        <w:rFonts w:ascii="Helvetica" w:hAnsi="Helvetica" w:cs="Helvetica"/>
        <w:sz w:val="18"/>
        <w:szCs w:val="18"/>
        <w:vertAlign w:val="superscript"/>
      </w:rPr>
      <w:footnoteRef/>
    </w:r>
    <w:r w:rsidRPr="008D49E9">
      <w:rPr>
        <w:rFonts w:ascii="Helvetica" w:hAnsi="Helvetica" w:cs="Helvetica"/>
        <w:sz w:val="18"/>
        <w:szCs w:val="18"/>
        <w:lang w:val="es-ES_tradnl"/>
      </w:rPr>
      <w:t xml:space="preserve">,</w:t>
    </w:r>
    <w:r w:rsidRPr="008D49E9">
      <w:rPr>
        <w:rFonts w:ascii="Helvetica" w:hAnsi="Helvetica" w:cs="Helvetica"/>
        <w:color w:val="000000"/>
        <w:sz w:val="18"/>
        <w:szCs w:val="18"/>
        <w:lang w:val="es-ES_tradnl"/>
      </w:rPr>
      <w:t xml:space="preserve">List the personal data concerned;</w:t>
    </w:r>
    <w:proofErr w:type="spellStart"/>
    <w:proofErr w:type="spellEnd"/>
    <w:proofErr w:type="spellStart"/>
    <w:proofErr w:type="spellEnd"/>
    <w:proofErr w:type="spellStart"/>
    <w:proofErr w:type="spellEnd"/>
    <w:proofErr w:type="spellStart"/>
    <w:proofErr w:type="spellEnd"/>
    <w:proofErr w:type="spellStart"/>
    <w:proofErr w:type="spellEnd"/>
  </w:p>
  <w:p w14:paraId="01C8B88E" w14:textId="77777777" w:rsidR="00AE057F" w:rsidRPr="008D49E9" w:rsidRDefault="00AE057F" w:rsidP="00AE057F">
    <w:pPr>
      <w:spacing w:after="0" w:line="240" w:lineRule="auto"/>
      <w:rPr>
        <w:rFonts w:ascii="Helvetica" w:hAnsi="Helvetica" w:cs="Helvetica"/>
        <w:sz w:val="18"/>
        <w:szCs w:val="18"/>
      </w:rPr>
    </w:pPr>
    <w:r>
      <w:rPr>
        <w:rFonts w:ascii="Helvetica" w:hAnsi="Helvetica" w:cs="Helvetica"/>
        <w:sz w:val="18"/>
        <w:szCs w:val="18"/>
        <w:vertAlign w:val="superscript"/>
      </w:rPr>
      <w:t>2</w:t>
    </w:r>
    <w:r w:rsidRPr="008D49E9">
      <w:rPr>
        <w:rFonts w:ascii="Helvetica" w:hAnsi="Helvetica" w:cs="Helvetica"/>
        <w:sz w:val="18"/>
        <w:szCs w:val="18"/>
        <w:lang w:val="es-ES_tradnl"/>
      </w:rPr>
      <w:t xml:space="preserve">The reason is passed;</w:t>
    </w:r>
    <w:proofErr w:type="spellStart"/>
    <w:proofErr w:type="spellEnd"/>
  </w:p>
  <w:p w14:paraId="0C5CD8AF" w14:textId="77777777" w:rsidR="00AE057F" w:rsidRDefault="00AE057F" w:rsidP="00AE057F">
    <w:pPr>
      <w:spacing w:after="0" w:line="240" w:lineRule="auto"/>
      <w:rPr>
        <w:rFonts w:ascii="Helvetica" w:hAnsi="Helvetica" w:cs="Helvetica"/>
        <w:color w:val="000000"/>
        <w:sz w:val="18"/>
        <w:szCs w:val="18"/>
        <w:lang w:val="es-ES_tradnl"/>
      </w:rPr>
    </w:pPr>
    <w:r>
      <w:rPr>
        <w:rFonts w:ascii="Helvetica" w:hAnsi="Helvetica" w:cs="Helvetica"/>
        <w:sz w:val="18"/>
        <w:szCs w:val="18"/>
        <w:vertAlign w:val="superscript"/>
        <w:lang w:val="es-ES_tradnl"/>
      </w:rPr>
      <w:t>3</w:t>
    </w:r>
    <w:r w:rsidRPr="008D49E9">
      <w:rPr>
        <w:rFonts w:ascii="Helvetica" w:hAnsi="Helvetica" w:cs="Helvetica"/>
        <w:sz w:val="18"/>
        <w:szCs w:val="18"/>
        <w:lang w:val="es-ES_tradnl"/>
      </w:rPr>
      <w:t xml:space="preserve"> </w:t>
    </w:r>
    <w:proofErr w:type="gramStart"/>
    <w:r w:rsidRPr="008D49E9">
      <w:rPr>
        <w:rFonts w:ascii="Helvetica" w:hAnsi="Helvetica" w:cs="Helvetica"/>
        <w:color w:val="000000"/>
        <w:sz w:val="18"/>
        <w:szCs w:val="18"/>
        <w:lang w:val="es-ES_tradnl"/>
      </w:rPr>
      <w:t>It is specified who they are, to the extent that their identity is known.</w:t>
    </w:r>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60F174C9" w14:textId="77777777" w:rsidR="00AE057F" w:rsidRDefault="00AE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DE7F0" w14:textId="77777777" w:rsidR="00D423DF" w:rsidRDefault="00D423DF" w:rsidP="00ED3CBD">
      <w:pPr>
        <w:spacing w:after="0" w:line="240" w:lineRule="auto"/>
      </w:pPr>
      <w:r>
        <w:separator/>
      </w:r>
    </w:p>
  </w:footnote>
  <w:footnote w:type="continuationSeparator" w:id="0">
    <w:p w14:paraId="412A92F0" w14:textId="77777777" w:rsidR="00D423DF" w:rsidRDefault="00D423DF" w:rsidP="00ED3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15F2" w14:textId="77777777" w:rsidR="00181A95" w:rsidRDefault="0018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1382" w14:textId="77777777" w:rsidR="00181A95" w:rsidRDefault="00181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A219C" w14:textId="77777777" w:rsidR="00181A95" w:rsidRDefault="0018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872CA"/>
    <w:multiLevelType w:val="hybridMultilevel"/>
    <w:tmpl w:val="EFE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022E6F"/>
    <w:rsid w:val="00060FF4"/>
    <w:rsid w:val="00113143"/>
    <w:rsid w:val="00181A95"/>
    <w:rsid w:val="001B15C1"/>
    <w:rsid w:val="001B496E"/>
    <w:rsid w:val="001D7C10"/>
    <w:rsid w:val="00210D3C"/>
    <w:rsid w:val="002305F1"/>
    <w:rsid w:val="002E594D"/>
    <w:rsid w:val="00311FD7"/>
    <w:rsid w:val="0031469A"/>
    <w:rsid w:val="00325F3B"/>
    <w:rsid w:val="0033055D"/>
    <w:rsid w:val="00382584"/>
    <w:rsid w:val="003A1483"/>
    <w:rsid w:val="00430F2F"/>
    <w:rsid w:val="00485B2C"/>
    <w:rsid w:val="004944D6"/>
    <w:rsid w:val="004B4BD4"/>
    <w:rsid w:val="004D0D63"/>
    <w:rsid w:val="00546B15"/>
    <w:rsid w:val="005C095B"/>
    <w:rsid w:val="0060212C"/>
    <w:rsid w:val="00613F3C"/>
    <w:rsid w:val="0065256E"/>
    <w:rsid w:val="006D370C"/>
    <w:rsid w:val="0071226C"/>
    <w:rsid w:val="00751778"/>
    <w:rsid w:val="00761F42"/>
    <w:rsid w:val="00783FEA"/>
    <w:rsid w:val="007A6215"/>
    <w:rsid w:val="007D3FFE"/>
    <w:rsid w:val="00814C4A"/>
    <w:rsid w:val="00821B8B"/>
    <w:rsid w:val="00823137"/>
    <w:rsid w:val="00832436"/>
    <w:rsid w:val="00846DA6"/>
    <w:rsid w:val="00847CEF"/>
    <w:rsid w:val="00851D64"/>
    <w:rsid w:val="00864040"/>
    <w:rsid w:val="00873CA6"/>
    <w:rsid w:val="00875BEC"/>
    <w:rsid w:val="008D49E9"/>
    <w:rsid w:val="00907B35"/>
    <w:rsid w:val="00917669"/>
    <w:rsid w:val="00993518"/>
    <w:rsid w:val="009A33A3"/>
    <w:rsid w:val="009D1CF4"/>
    <w:rsid w:val="00A03216"/>
    <w:rsid w:val="00A20E19"/>
    <w:rsid w:val="00A25E27"/>
    <w:rsid w:val="00A32255"/>
    <w:rsid w:val="00A327F2"/>
    <w:rsid w:val="00A530FA"/>
    <w:rsid w:val="00A57F8C"/>
    <w:rsid w:val="00AE057F"/>
    <w:rsid w:val="00AE7A81"/>
    <w:rsid w:val="00AF0FF3"/>
    <w:rsid w:val="00B009BC"/>
    <w:rsid w:val="00B54E43"/>
    <w:rsid w:val="00B676CB"/>
    <w:rsid w:val="00BA64CB"/>
    <w:rsid w:val="00C33471"/>
    <w:rsid w:val="00C67979"/>
    <w:rsid w:val="00CA7F03"/>
    <w:rsid w:val="00CE1FBF"/>
    <w:rsid w:val="00D15C42"/>
    <w:rsid w:val="00D40507"/>
    <w:rsid w:val="00D423DF"/>
    <w:rsid w:val="00D90B2D"/>
    <w:rsid w:val="00DE1796"/>
    <w:rsid w:val="00DF51CC"/>
    <w:rsid w:val="00E1622E"/>
    <w:rsid w:val="00E52F48"/>
    <w:rsid w:val="00EA1924"/>
    <w:rsid w:val="00ED3CBD"/>
    <w:rsid w:val="00ED4DC9"/>
    <w:rsid w:val="00EE2FDD"/>
    <w:rsid w:val="00F24025"/>
    <w:rsid w:val="00F3788C"/>
    <w:rsid w:val="00F44544"/>
    <w:rsid w:val="00F710C2"/>
    <w:rsid w:val="00F74AD8"/>
    <w:rsid w:val="00F83835"/>
    <w:rsid w:val="00FB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10FB3"/>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 w:type="paragraph" w:styleId="ListParagraph">
    <w:name w:val="List Paragraph"/>
    <w:basedOn w:val="Normal"/>
    <w:uiPriority w:val="34"/>
    <w:qFormat/>
    <w:rsid w:val="00EE2FDD"/>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4</cp:revision>
  <cp:lastPrinted>2018-05-07T05:18:00Z</cp:lastPrinted>
  <dcterms:created xsi:type="dcterms:W3CDTF">2020-03-03T10:59:00Z</dcterms:created>
  <dcterms:modified xsi:type="dcterms:W3CDTF">2023-12-13T09:24:00Z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