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F1D3" w14:textId="77777777" w:rsidR="00F83835" w:rsidRPr="00EE2FDD" w:rsidRDefault="00F83835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192CE601" w14:textId="5E417253" w:rsidR="00F83835" w:rsidRDefault="00F83835" w:rsidP="00A25E27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>Cerere pentru exercitarea dreptului de ștergere</w:t>
      </w:r>
    </w:p>
    <w:p w14:paraId="0FCBBA97" w14:textId="77777777" w:rsidR="00A25E27" w:rsidRPr="00A25E27" w:rsidRDefault="00A25E27" w:rsidP="00A25E27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</w:p>
    <w:p w14:paraId="6A8060DE" w14:textId="77777777" w:rsidR="00CA7F03" w:rsidRPr="00EE2FDD" w:rsidRDefault="00CA7F03" w:rsidP="00EE2FDD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 xml:space="preserve">Către Media Med Publicis, </w:t>
      </w:r>
    </w:p>
    <w:p w14:paraId="5A1120CE" w14:textId="77F9ABFD" w:rsidR="00F83835" w:rsidRPr="00EE2FDD" w:rsidRDefault="00CA7F03" w:rsidP="00EE2FDD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EE2FDD">
        <w:rPr>
          <w:rFonts w:ascii="Helvetica" w:hAnsi="Helvetica" w:cs="Helvetica"/>
          <w:b/>
          <w:lang w:val="ro-RO"/>
        </w:rPr>
        <w:t>Bucure</w:t>
      </w:r>
      <w:r w:rsidR="003D2402">
        <w:rPr>
          <w:rFonts w:ascii="Helvetica" w:hAnsi="Helvetica" w:cs="Helvetica"/>
          <w:b/>
          <w:lang w:val="ro-RO"/>
        </w:rPr>
        <w:t>ș</w:t>
      </w:r>
      <w:r w:rsidRPr="00EE2FDD">
        <w:rPr>
          <w:rFonts w:ascii="Helvetica" w:hAnsi="Helvetica" w:cs="Helvetica"/>
          <w:b/>
          <w:lang w:val="ro-RO"/>
        </w:rPr>
        <w:t>ti, Calea Grivi</w:t>
      </w:r>
      <w:r w:rsidR="003D2402">
        <w:rPr>
          <w:rFonts w:ascii="Helvetica" w:hAnsi="Helvetica" w:cs="Helvetica"/>
          <w:b/>
          <w:lang w:val="ro-RO"/>
        </w:rPr>
        <w:t>ț</w:t>
      </w:r>
      <w:r w:rsidRPr="00EE2FDD">
        <w:rPr>
          <w:rFonts w:ascii="Helvetica" w:hAnsi="Helvetica" w:cs="Helvetica"/>
          <w:b/>
          <w:lang w:val="ro-RO"/>
        </w:rPr>
        <w:t>ei nr. 148, sc. 1, ap. 7, J40/11032/2005, CIF RO17712453</w:t>
      </w:r>
    </w:p>
    <w:p w14:paraId="334B17F1" w14:textId="77777777" w:rsidR="00F83835" w:rsidRPr="00EE2FDD" w:rsidRDefault="00F83835" w:rsidP="00A25E27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Subsemnatul/Subsemnata</w:t>
      </w:r>
      <w:r w:rsidR="00821B8B" w:rsidRPr="00EE2FDD"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_____</w:t>
      </w:r>
      <w:r w:rsidR="00821B8B" w:rsidRPr="00EE2FDD">
        <w:rPr>
          <w:rFonts w:ascii="Helvetica" w:hAnsi="Helvetica" w:cs="Helvetica"/>
          <w:lang w:val="ro-RO"/>
        </w:rPr>
        <w:t xml:space="preserve">_______________________________ </w:t>
      </w:r>
      <w:r w:rsidRPr="00EE2FDD">
        <w:rPr>
          <w:rFonts w:ascii="Helvetica" w:hAnsi="Helvetica" w:cs="Helvetica"/>
          <w:lang w:val="ro-RO"/>
        </w:rPr>
        <w:t xml:space="preserve">(numele şi prenumele) cu </w:t>
      </w:r>
    </w:p>
    <w:p w14:paraId="62E258E8" w14:textId="77777777" w:rsidR="00F83835" w:rsidRPr="00EE2FDD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domiciliul/reşedinţa în ___________________ str. _______ nr. ____ bl. ___ sc. ___ ap. __ telefon </w:t>
      </w:r>
    </w:p>
    <w:p w14:paraId="0BDE054C" w14:textId="77777777" w:rsidR="00A25E27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____________, (opţional) adresa de e-mail __</w:t>
      </w:r>
      <w:r w:rsidR="00821B8B" w:rsidRPr="00EE2FDD">
        <w:rPr>
          <w:rFonts w:ascii="Helvetica" w:hAnsi="Helvetica" w:cs="Helvetica"/>
          <w:lang w:val="ro-RO"/>
        </w:rPr>
        <w:t>______________________</w:t>
      </w:r>
      <w:r w:rsidR="00A25E27">
        <w:rPr>
          <w:rFonts w:ascii="Helvetica" w:hAnsi="Helvetica" w:cs="Helvetica"/>
          <w:lang w:val="ro-RO"/>
        </w:rPr>
        <w:t>,</w:t>
      </w:r>
    </w:p>
    <w:p w14:paraId="2079ACC0" w14:textId="776C31F9" w:rsidR="00EE2FDD" w:rsidRDefault="00F83835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în temeiul art. 17 din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</w:t>
      </w:r>
      <w:r w:rsidR="00A25E27">
        <w:rPr>
          <w:rFonts w:ascii="Helvetica" w:hAnsi="Helvetica" w:cs="Helvetica"/>
          <w:lang w:val="ro-RO"/>
        </w:rPr>
        <w:t>RGDP</w:t>
      </w:r>
      <w:r w:rsidRPr="00EE2FDD">
        <w:rPr>
          <w:rFonts w:ascii="Helvetica" w:hAnsi="Helvetica" w:cs="Helvetica"/>
          <w:lang w:val="ro-RO"/>
        </w:rPr>
        <w:t xml:space="preserve">), </w:t>
      </w:r>
    </w:p>
    <w:p w14:paraId="76E50DE0" w14:textId="77777777" w:rsidR="00EE2FDD" w:rsidRDefault="00F83835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vă rog să dispuneţi măsurile legale pentru ca datele cu caracter per</w:t>
      </w:r>
      <w:r w:rsidR="00821B8B" w:rsidRPr="00EE2FDD">
        <w:rPr>
          <w:rFonts w:ascii="Helvetica" w:hAnsi="Helvetica" w:cs="Helvetica"/>
          <w:lang w:val="ro-RO"/>
        </w:rPr>
        <w:t xml:space="preserve">sonal care mă privesc </w:t>
      </w:r>
    </w:p>
    <w:p w14:paraId="4C523932" w14:textId="77777777" w:rsidR="00EE2FDD" w:rsidRDefault="00EE2FDD" w:rsidP="00EE2FD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_______________________________</w:t>
      </w:r>
      <w:r>
        <w:rPr>
          <w:rStyle w:val="FootnoteReference"/>
          <w:rFonts w:ascii="Helvetica" w:hAnsi="Helvetica" w:cs="Helvetica"/>
          <w:lang w:val="ro-RO"/>
        </w:rPr>
        <w:footnoteReference w:id="1"/>
      </w:r>
      <w:r>
        <w:rPr>
          <w:rFonts w:ascii="Helvetica" w:hAnsi="Helvetica" w:cs="Helvetica"/>
          <w:lang w:val="ro-RO"/>
        </w:rPr>
        <w:t>;</w:t>
      </w:r>
    </w:p>
    <w:p w14:paraId="0968FF85" w14:textId="77777777" w:rsidR="00EE2FDD" w:rsidRDefault="00EE2FDD" w:rsidP="00EE2FD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_______________________________</w:t>
      </w:r>
    </w:p>
    <w:p w14:paraId="1C1F4851" w14:textId="2602B5C0" w:rsidR="00022E6F" w:rsidRDefault="00821B8B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să fie </w:t>
      </w:r>
      <w:r w:rsidR="003D2402">
        <w:rPr>
          <w:rFonts w:ascii="Helvetica" w:hAnsi="Helvetica" w:cs="Helvetica"/>
          <w:lang w:val="ro-RO"/>
        </w:rPr>
        <w:t>ș</w:t>
      </w:r>
      <w:r w:rsidR="00022E6F" w:rsidRPr="00EE2FDD">
        <w:rPr>
          <w:rFonts w:ascii="Helvetica" w:hAnsi="Helvetica" w:cs="Helvetica"/>
          <w:lang w:val="ro-RO"/>
        </w:rPr>
        <w:t>ter</w:t>
      </w:r>
      <w:r w:rsidR="00EE2FDD">
        <w:rPr>
          <w:rFonts w:ascii="Helvetica" w:hAnsi="Helvetica" w:cs="Helvetica"/>
          <w:lang w:val="ro-RO"/>
        </w:rPr>
        <w:t>se, fiind aplicabil/e următorul/următoarele motive</w:t>
      </w:r>
      <w:r w:rsidR="00EE2FDD">
        <w:rPr>
          <w:rStyle w:val="FootnoteReference"/>
          <w:rFonts w:ascii="Helvetica" w:hAnsi="Helvetica"/>
          <w:lang w:val="ro-RO"/>
        </w:rPr>
        <w:footnoteReference w:id="2"/>
      </w:r>
      <w:r w:rsidR="00022E6F" w:rsidRPr="00EE2FDD">
        <w:rPr>
          <w:rFonts w:ascii="Helvetica" w:hAnsi="Helvetica" w:cs="Helvetica"/>
          <w:lang w:val="ro-RO"/>
        </w:rPr>
        <w:t xml:space="preserve">. </w:t>
      </w:r>
    </w:p>
    <w:p w14:paraId="77260B56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 xml:space="preserve">□ </w:t>
      </w:r>
      <w:r w:rsidRPr="00EE2FDD">
        <w:rPr>
          <w:rFonts w:ascii="Helvetica" w:hAnsi="Helvetica" w:cs="Helvetica"/>
          <w:lang w:val="ro-RO"/>
        </w:rPr>
        <w:t>datele cu caracter personal nu mai sunt necesare pentru îndeplinirea scopurilor pentru care au fost colectate sau</w:t>
      </w:r>
      <w:r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prelucrate;</w:t>
      </w:r>
    </w:p>
    <w:p w14:paraId="098DE020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□ mi-am</w:t>
      </w:r>
      <w:r w:rsidRPr="00EE2FDD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 xml:space="preserve">retras </w:t>
      </w:r>
      <w:r w:rsidRPr="00EE2FDD">
        <w:rPr>
          <w:rFonts w:ascii="Helvetica" w:hAnsi="Helvetica" w:cs="Helvetica"/>
          <w:lang w:val="ro-RO"/>
        </w:rPr>
        <w:t>consimțământul pe baza căruia are loc prelucrarea, și nu există niciun alt temei juridic pentru prelucrarea;</w:t>
      </w:r>
    </w:p>
    <w:p w14:paraId="22DBE519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 xml:space="preserve">□ am formulat cerere de </w:t>
      </w:r>
      <w:r w:rsidRPr="00EE2FDD">
        <w:rPr>
          <w:rFonts w:ascii="Helvetica" w:hAnsi="Helvetica" w:cs="Helvetica"/>
          <w:lang w:val="ro-RO"/>
        </w:rPr>
        <w:t>opune</w:t>
      </w:r>
      <w:r>
        <w:rPr>
          <w:rFonts w:ascii="Helvetica" w:hAnsi="Helvetica" w:cs="Helvetica"/>
          <w:lang w:val="ro-RO"/>
        </w:rPr>
        <w:t xml:space="preserve">re la prelucrare </w:t>
      </w:r>
      <w:r w:rsidRPr="00EE2FDD">
        <w:rPr>
          <w:rFonts w:ascii="Helvetica" w:hAnsi="Helvetica" w:cs="Helvetica"/>
          <w:lang w:val="ro-RO"/>
        </w:rPr>
        <w:t xml:space="preserve">în temeiul articolului 21 alineatul (1) </w:t>
      </w:r>
      <w:r>
        <w:rPr>
          <w:rFonts w:ascii="Helvetica" w:hAnsi="Helvetica" w:cs="Helvetica"/>
          <w:lang w:val="ro-RO"/>
        </w:rPr>
        <w:t xml:space="preserve"> din RGPD </w:t>
      </w:r>
      <w:r w:rsidRPr="00EE2FDD">
        <w:rPr>
          <w:rFonts w:ascii="Helvetica" w:hAnsi="Helvetica" w:cs="Helvetica"/>
          <w:lang w:val="ro-RO"/>
        </w:rPr>
        <w:t>și nu există motive legitime care să</w:t>
      </w:r>
      <w:r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prevaleze în ceea ce privește prelucrarea sau persoana vizată se opune prelucrării în temeiul articolului 21alineatul (2)</w:t>
      </w:r>
      <w:r>
        <w:rPr>
          <w:rFonts w:ascii="Helvetica" w:hAnsi="Helvetica" w:cs="Helvetica"/>
          <w:lang w:val="ro-RO"/>
        </w:rPr>
        <w:t xml:space="preserve"> din RGPD</w:t>
      </w:r>
      <w:r w:rsidRPr="00EE2FDD">
        <w:rPr>
          <w:rFonts w:ascii="Helvetica" w:hAnsi="Helvetica" w:cs="Helvetica"/>
          <w:lang w:val="ro-RO"/>
        </w:rPr>
        <w:t>;</w:t>
      </w:r>
    </w:p>
    <w:p w14:paraId="68F0AFC5" w14:textId="77777777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□</w:t>
      </w:r>
      <w:r w:rsidRPr="00EE2FDD">
        <w:rPr>
          <w:rFonts w:ascii="Helvetica" w:hAnsi="Helvetica" w:cs="Helvetica"/>
          <w:lang w:val="ro-RO"/>
        </w:rPr>
        <w:t>datele cu caracter personal au fost prelucrate ilegal;</w:t>
      </w:r>
    </w:p>
    <w:p w14:paraId="7494018A" w14:textId="51034EFB" w:rsidR="00EE2FDD" w:rsidRPr="00EE2FDD" w:rsidRDefault="00EE2FDD" w:rsidP="00EE2FDD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 xml:space="preserve">□ </w:t>
      </w:r>
      <w:r w:rsidRPr="00EE2FDD">
        <w:rPr>
          <w:rFonts w:ascii="Helvetica" w:hAnsi="Helvetica" w:cs="Helvetica"/>
          <w:lang w:val="ro-RO"/>
        </w:rPr>
        <w:t xml:space="preserve">datele cu caracter personal trebuie șterse pentru respectarea unei obligații legale care </w:t>
      </w:r>
      <w:r>
        <w:rPr>
          <w:rFonts w:ascii="Helvetica" w:hAnsi="Helvetica" w:cs="Helvetica"/>
          <w:lang w:val="ro-RO"/>
        </w:rPr>
        <w:t xml:space="preserve">vă </w:t>
      </w:r>
      <w:r w:rsidRPr="00EE2FDD">
        <w:rPr>
          <w:rFonts w:ascii="Helvetica" w:hAnsi="Helvetica" w:cs="Helvetica"/>
          <w:lang w:val="ro-RO"/>
        </w:rPr>
        <w:t>revine</w:t>
      </w:r>
      <w:r>
        <w:rPr>
          <w:rFonts w:ascii="Helvetica" w:hAnsi="Helvetica" w:cs="Helvetica"/>
          <w:lang w:val="ro-RO"/>
        </w:rPr>
        <w:t>;</w:t>
      </w:r>
    </w:p>
    <w:p w14:paraId="6D0BF754" w14:textId="77777777" w:rsidR="00022E6F" w:rsidRPr="00EE2FDD" w:rsidRDefault="00022E6F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Totodată, vă rog să fie notificaţi terţii ______________________________________</w:t>
      </w:r>
      <w:r w:rsidR="00EE2FDD">
        <w:rPr>
          <w:rStyle w:val="FootnoteReference"/>
          <w:rFonts w:ascii="Helvetica" w:hAnsi="Helvetica" w:cs="Helvetica"/>
          <w:lang w:val="ro-RO"/>
        </w:rPr>
        <w:footnoteReference w:id="3"/>
      </w:r>
      <w:r w:rsidR="00EE2FDD" w:rsidRPr="00856D1C">
        <w:rPr>
          <w:rFonts w:ascii="Helvetica" w:hAnsi="Helvetica" w:cs="Helvetica"/>
          <w:lang w:val="ro-RO"/>
        </w:rPr>
        <w:t xml:space="preserve"> </w:t>
      </w:r>
      <w:r w:rsidRPr="00EE2FDD">
        <w:rPr>
          <w:rFonts w:ascii="Helvetica" w:hAnsi="Helvetica" w:cs="Helvetica"/>
          <w:vertAlign w:val="superscript"/>
          <w:lang w:val="ro-RO"/>
        </w:rPr>
        <w:t xml:space="preserve"> </w:t>
      </w:r>
      <w:r w:rsidRPr="00EE2FDD">
        <w:rPr>
          <w:rFonts w:ascii="Helvetica" w:hAnsi="Helvetica" w:cs="Helvetica"/>
          <w:lang w:val="ro-RO"/>
        </w:rPr>
        <w:t>cărora le-au fost dezvăluite date</w:t>
      </w:r>
      <w:r w:rsidR="00EE2FDD">
        <w:rPr>
          <w:rFonts w:ascii="Helvetica" w:hAnsi="Helvetica" w:cs="Helvetica"/>
          <w:lang w:val="ro-RO"/>
        </w:rPr>
        <w:t>le</w:t>
      </w:r>
      <w:r w:rsidRPr="00EE2FDD">
        <w:rPr>
          <w:rFonts w:ascii="Helvetica" w:hAnsi="Helvetica" w:cs="Helvetica"/>
          <w:lang w:val="ro-RO"/>
        </w:rPr>
        <w:t xml:space="preserve"> cu caracter personal care mă privesc faptul că acestea au fost șterse (dacă este cazul).</w:t>
      </w:r>
    </w:p>
    <w:p w14:paraId="7F1C3671" w14:textId="77777777" w:rsidR="00022E6F" w:rsidRPr="00EE2FDD" w:rsidRDefault="00022E6F" w:rsidP="00EE2FDD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>Faţă de cele de mai sus, vă rog să dispuneţi ca informaţiile privind măsurile dispuse potrivit solicitării formulate să-mi fie comunicate la următoarea adresă ___________________________________, (opţional) la următoarea adresă de poştă electronica ____________________________________.</w:t>
      </w:r>
    </w:p>
    <w:p w14:paraId="786180A9" w14:textId="38D0AA21" w:rsidR="00EA1924" w:rsidRDefault="00EA1924" w:rsidP="00EA1924">
      <w:pPr>
        <w:spacing w:before="240" w:line="276" w:lineRule="auto"/>
        <w:jc w:val="both"/>
        <w:rPr>
          <w:rFonts w:ascii="Helvetica" w:hAnsi="Helvetica" w:cs="Helvetica"/>
          <w:lang w:val="ro-RO"/>
        </w:rPr>
      </w:pPr>
      <w:r w:rsidRPr="00883A9C">
        <w:rPr>
          <w:rFonts w:ascii="Helvetica" w:hAnsi="Helvetica" w:cs="Helvetica"/>
          <w:lang w:val="ro-RO"/>
        </w:rPr>
        <w:lastRenderedPageBreak/>
        <w:t>Subsemnatul, _________________________, declar c</w:t>
      </w:r>
      <w:r w:rsidR="003D2402">
        <w:rPr>
          <w:rFonts w:ascii="Helvetica" w:hAnsi="Helvetica" w:cs="Helvetica"/>
          <w:lang w:val="ro-RO"/>
        </w:rPr>
        <w:t>ă</w:t>
      </w:r>
      <w:r w:rsidRPr="00883A9C">
        <w:rPr>
          <w:rFonts w:ascii="Helvetica" w:hAnsi="Helvetica" w:cs="Helvetica"/>
          <w:lang w:val="ro-RO"/>
        </w:rPr>
        <w:t xml:space="preserve"> sunt titularul prezentei cereri </w:t>
      </w:r>
      <w:r>
        <w:rPr>
          <w:rFonts w:ascii="Helvetica" w:hAnsi="Helvetica" w:cs="Helvetica"/>
          <w:lang w:val="ro-RO"/>
        </w:rPr>
        <w:t>și că</w:t>
      </w:r>
      <w:r w:rsidRPr="00883A9C">
        <w:rPr>
          <w:rFonts w:ascii="Helvetica" w:hAnsi="Helvetica" w:cs="Helvetica"/>
          <w:lang w:val="ro-RO"/>
        </w:rPr>
        <w:t xml:space="preserve"> datele cu caracter persoanal pentru care am solicitat </w:t>
      </w:r>
      <w:r>
        <w:rPr>
          <w:rFonts w:ascii="Helvetica" w:hAnsi="Helvetica" w:cs="Helvetica"/>
          <w:lang w:val="ro-RO"/>
        </w:rPr>
        <w:t>ștergerea</w:t>
      </w:r>
      <w:r w:rsidRPr="00883A9C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>î</w:t>
      </w:r>
      <w:r w:rsidRPr="00883A9C">
        <w:rPr>
          <w:rFonts w:ascii="Helvetica" w:hAnsi="Helvetica" w:cs="Helvetica"/>
          <w:lang w:val="ro-RO"/>
        </w:rPr>
        <w:t>mi apar</w:t>
      </w:r>
      <w:r>
        <w:rPr>
          <w:rFonts w:ascii="Helvetica" w:hAnsi="Helvetica" w:cs="Helvetica"/>
          <w:lang w:val="ro-RO"/>
        </w:rPr>
        <w:t>ț</w:t>
      </w:r>
      <w:r w:rsidRPr="00883A9C">
        <w:rPr>
          <w:rFonts w:ascii="Helvetica" w:hAnsi="Helvetica" w:cs="Helvetica"/>
          <w:lang w:val="ro-RO"/>
        </w:rPr>
        <w:t>in.</w:t>
      </w:r>
    </w:p>
    <w:p w14:paraId="4F91DE16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A01D43A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3376D91" w14:textId="77777777" w:rsidR="00022E6F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0732BDE" w14:textId="77777777" w:rsidR="00311FD7" w:rsidRPr="00EE2FDD" w:rsidRDefault="00022E6F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  <w:r w:rsidRPr="00EE2FDD">
        <w:rPr>
          <w:rFonts w:ascii="Helvetica" w:hAnsi="Helvetica" w:cs="Helvetica"/>
          <w:lang w:val="ro-RO"/>
        </w:rPr>
        <w:t xml:space="preserve">DATA:                       </w:t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  <w:t xml:space="preserve">                                      </w:t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</w:r>
      <w:r w:rsidRPr="00EE2FDD">
        <w:rPr>
          <w:rFonts w:ascii="Helvetica" w:hAnsi="Helvetica" w:cs="Helvetica"/>
          <w:lang w:val="ro-RO"/>
        </w:rPr>
        <w:tab/>
        <w:t>SEMNĂTURA</w:t>
      </w:r>
    </w:p>
    <w:p w14:paraId="7D66B577" w14:textId="77777777" w:rsidR="00821B8B" w:rsidRPr="00EE2FDD" w:rsidRDefault="00821B8B" w:rsidP="00EE2FDD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684CA3EB" w14:textId="77777777" w:rsidR="00A57F8C" w:rsidRPr="00EE2FDD" w:rsidRDefault="00A57F8C" w:rsidP="00EE2FDD">
      <w:pPr>
        <w:spacing w:line="276" w:lineRule="auto"/>
        <w:jc w:val="both"/>
        <w:rPr>
          <w:rFonts w:ascii="Helvetica" w:eastAsia="Calibri" w:hAnsi="Helvetica" w:cs="Helvetica"/>
          <w:lang w:val="ro-RO"/>
        </w:rPr>
      </w:pPr>
    </w:p>
    <w:sectPr w:rsidR="00A57F8C" w:rsidRPr="00EE2FDD" w:rsidSect="00AE057F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4EE8" w14:textId="77777777" w:rsidR="00213AE1" w:rsidRDefault="00213AE1" w:rsidP="00ED3CBD">
      <w:pPr>
        <w:spacing w:after="0" w:line="240" w:lineRule="auto"/>
      </w:pPr>
      <w:r>
        <w:separator/>
      </w:r>
    </w:p>
  </w:endnote>
  <w:endnote w:type="continuationSeparator" w:id="0">
    <w:p w14:paraId="392B766A" w14:textId="77777777" w:rsidR="00213AE1" w:rsidRDefault="00213AE1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6DF3" w14:textId="77777777" w:rsidR="00AE057F" w:rsidRPr="008D49E9" w:rsidRDefault="00AE057F" w:rsidP="00AE057F">
    <w:pPr>
      <w:spacing w:after="0" w:line="240" w:lineRule="auto"/>
      <w:rPr>
        <w:rFonts w:ascii="Helvetica" w:hAnsi="Helvetica" w:cs="Helvetica"/>
        <w:sz w:val="18"/>
        <w:szCs w:val="18"/>
      </w:rPr>
    </w:pPr>
    <w:r w:rsidRPr="008D49E9">
      <w:rPr>
        <w:rFonts w:ascii="Helvetica" w:hAnsi="Helvetica" w:cs="Helvetica"/>
        <w:sz w:val="18"/>
        <w:szCs w:val="18"/>
        <w:vertAlign w:val="superscript"/>
      </w:rPr>
      <w:footnoteRef/>
    </w:r>
    <w:r w:rsidRPr="008D49E9">
      <w:rPr>
        <w:rFonts w:ascii="Helvetica" w:hAnsi="Helvetica" w:cs="Helvetica"/>
        <w:sz w:val="18"/>
        <w:szCs w:val="18"/>
        <w:lang w:val="es-ES_tradnl"/>
      </w:rPr>
      <w:t xml:space="preserve">, </w:t>
    </w:r>
    <w:r>
      <w:rPr>
        <w:rFonts w:ascii="Helvetica" w:hAnsi="Helvetica" w:cs="Helvetica"/>
        <w:sz w:val="18"/>
        <w:szCs w:val="18"/>
        <w:vertAlign w:val="superscript"/>
        <w:lang w:val="es-ES_tradnl"/>
      </w:rPr>
      <w:t>4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</w:t>
    </w:r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enumeră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datele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cu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caracter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personal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vizate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;</w:t>
    </w:r>
  </w:p>
  <w:p w14:paraId="01C8B88E" w14:textId="77777777" w:rsidR="00AE057F" w:rsidRPr="008D49E9" w:rsidRDefault="00AE057F" w:rsidP="00AE057F">
    <w:pPr>
      <w:spacing w:after="0" w:line="240" w:lineRule="auto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  <w:vertAlign w:val="superscript"/>
      </w:rPr>
      <w:t>2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Se trece </w:t>
    </w:r>
    <w:proofErr w:type="spellStart"/>
    <w:r w:rsidRPr="008D49E9">
      <w:rPr>
        <w:rFonts w:ascii="Helvetica" w:hAnsi="Helvetica" w:cs="Helvetica"/>
        <w:sz w:val="18"/>
        <w:szCs w:val="18"/>
        <w:lang w:val="es-ES_tradnl"/>
      </w:rPr>
      <w:t>motivul</w:t>
    </w:r>
    <w:proofErr w:type="spellEnd"/>
    <w:r w:rsidRPr="008D49E9">
      <w:rPr>
        <w:rFonts w:ascii="Helvetica" w:hAnsi="Helvetica" w:cs="Helvetica"/>
        <w:sz w:val="18"/>
        <w:szCs w:val="18"/>
        <w:lang w:val="es-ES_tradnl"/>
      </w:rPr>
      <w:t>;</w:t>
    </w:r>
  </w:p>
  <w:p w14:paraId="0C5CD8AF" w14:textId="77777777" w:rsidR="00AE057F" w:rsidRDefault="00AE057F" w:rsidP="00AE057F">
    <w:pPr>
      <w:spacing w:after="0" w:line="240" w:lineRule="auto"/>
      <w:rPr>
        <w:rFonts w:ascii="Helvetica" w:hAnsi="Helvetica" w:cs="Helvetica"/>
        <w:color w:val="000000"/>
        <w:sz w:val="18"/>
        <w:szCs w:val="18"/>
        <w:lang w:val="es-ES_tradnl"/>
      </w:rPr>
    </w:pPr>
    <w:r>
      <w:rPr>
        <w:rFonts w:ascii="Helvetica" w:hAnsi="Helvetica" w:cs="Helvetica"/>
        <w:sz w:val="18"/>
        <w:szCs w:val="18"/>
        <w:vertAlign w:val="superscript"/>
        <w:lang w:val="es-ES_tradnl"/>
      </w:rPr>
      <w:t>3</w:t>
    </w:r>
    <w:r w:rsidRPr="008D49E9">
      <w:rPr>
        <w:rFonts w:ascii="Helvetica" w:hAnsi="Helvetica" w:cs="Helvetica"/>
        <w:sz w:val="18"/>
        <w:szCs w:val="18"/>
        <w:lang w:val="es-ES_tradnl"/>
      </w:rPr>
      <w:t xml:space="preserve"> </w:t>
    </w:r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precizează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sunt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aceştia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,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în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măsura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în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care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se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cunoaşte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identitatea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 xml:space="preserve"> </w:t>
    </w:r>
    <w:proofErr w:type="spellStart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lor</w:t>
    </w:r>
    <w:proofErr w:type="spellEnd"/>
    <w:r w:rsidRPr="008D49E9">
      <w:rPr>
        <w:rFonts w:ascii="Helvetica" w:hAnsi="Helvetica" w:cs="Helvetica"/>
        <w:color w:val="000000"/>
        <w:sz w:val="18"/>
        <w:szCs w:val="18"/>
        <w:lang w:val="es-ES_tradnl"/>
      </w:rPr>
      <w:t>.</w:t>
    </w:r>
  </w:p>
  <w:p w14:paraId="60F174C9" w14:textId="77777777" w:rsidR="00AE057F" w:rsidRDefault="00AE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72B0" w14:textId="77777777" w:rsidR="00213AE1" w:rsidRDefault="00213AE1" w:rsidP="00ED3CBD">
      <w:pPr>
        <w:spacing w:after="0" w:line="240" w:lineRule="auto"/>
      </w:pPr>
      <w:r>
        <w:separator/>
      </w:r>
    </w:p>
  </w:footnote>
  <w:footnote w:type="continuationSeparator" w:id="0">
    <w:p w14:paraId="52B3289E" w14:textId="77777777" w:rsidR="00213AE1" w:rsidRDefault="00213AE1" w:rsidP="00ED3CBD">
      <w:pPr>
        <w:spacing w:after="0" w:line="240" w:lineRule="auto"/>
      </w:pPr>
      <w:r>
        <w:continuationSeparator/>
      </w:r>
    </w:p>
  </w:footnote>
  <w:footnote w:id="1">
    <w:p w14:paraId="1CCE42AF" w14:textId="77777777" w:rsidR="00EE2FDD" w:rsidRPr="00D7275A" w:rsidRDefault="00EE2FDD" w:rsidP="00EE2FDD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enumera datele cu caracter personal vizate</w:t>
      </w:r>
      <w:r>
        <w:rPr>
          <w:rFonts w:ascii="Helvetica" w:hAnsi="Helvetica" w:cs="Helvetica"/>
          <w:sz w:val="18"/>
          <w:lang w:val="ro-RO"/>
        </w:rPr>
        <w:t>;</w:t>
      </w:r>
    </w:p>
  </w:footnote>
  <w:footnote w:id="2">
    <w:p w14:paraId="2FE0F151" w14:textId="366AF8EF" w:rsidR="00EE2FDD" w:rsidRPr="00EE2FDD" w:rsidRDefault="00EE2FD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E2FDD">
        <w:rPr>
          <w:rFonts w:ascii="Helvetica" w:hAnsi="Helvetica" w:cs="Helvetica"/>
          <w:sz w:val="18"/>
          <w:lang w:val="ro-RO"/>
        </w:rPr>
        <w:t>A se alege unul sau mai multe motive</w:t>
      </w:r>
      <w:r w:rsidR="00A25E27">
        <w:rPr>
          <w:rFonts w:ascii="Helvetica" w:hAnsi="Helvetica" w:cs="Helvetica"/>
          <w:sz w:val="18"/>
          <w:lang w:val="ro-RO"/>
        </w:rPr>
        <w:t>;</w:t>
      </w:r>
    </w:p>
  </w:footnote>
  <w:footnote w:id="3">
    <w:p w14:paraId="63967DAD" w14:textId="77777777" w:rsidR="00EE2FDD" w:rsidRPr="00D7275A" w:rsidRDefault="00EE2FDD" w:rsidP="00EE2FDD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precizeaza care sunt tertii, in masura in care se cunoaste identitatea lor</w:t>
      </w:r>
      <w:r>
        <w:rPr>
          <w:rFonts w:ascii="Helvetica" w:hAnsi="Helvetica" w:cs="Helvetica"/>
          <w:sz w:val="18"/>
          <w:lang w:val="ro-RO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72CA"/>
    <w:multiLevelType w:val="hybridMultilevel"/>
    <w:tmpl w:val="EFE4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BD"/>
    <w:rsid w:val="000007CF"/>
    <w:rsid w:val="000129BC"/>
    <w:rsid w:val="00022E6F"/>
    <w:rsid w:val="00113143"/>
    <w:rsid w:val="001B15C1"/>
    <w:rsid w:val="001B496E"/>
    <w:rsid w:val="001D7C10"/>
    <w:rsid w:val="00210D3C"/>
    <w:rsid w:val="00213AE1"/>
    <w:rsid w:val="002305F1"/>
    <w:rsid w:val="002E594D"/>
    <w:rsid w:val="00311FD7"/>
    <w:rsid w:val="0031469A"/>
    <w:rsid w:val="00325F3B"/>
    <w:rsid w:val="0033055D"/>
    <w:rsid w:val="003A1483"/>
    <w:rsid w:val="003D2402"/>
    <w:rsid w:val="00430F2F"/>
    <w:rsid w:val="00485B2C"/>
    <w:rsid w:val="004944D6"/>
    <w:rsid w:val="004B4BD4"/>
    <w:rsid w:val="004D0D63"/>
    <w:rsid w:val="00546B15"/>
    <w:rsid w:val="005C095B"/>
    <w:rsid w:val="0060212C"/>
    <w:rsid w:val="00613F3C"/>
    <w:rsid w:val="0065256E"/>
    <w:rsid w:val="006D370C"/>
    <w:rsid w:val="0071226C"/>
    <w:rsid w:val="00751778"/>
    <w:rsid w:val="00761F42"/>
    <w:rsid w:val="00783FEA"/>
    <w:rsid w:val="007A6215"/>
    <w:rsid w:val="007D3FFE"/>
    <w:rsid w:val="00814C4A"/>
    <w:rsid w:val="00821B8B"/>
    <w:rsid w:val="00823137"/>
    <w:rsid w:val="00832436"/>
    <w:rsid w:val="00846DA6"/>
    <w:rsid w:val="00847CEF"/>
    <w:rsid w:val="00851D64"/>
    <w:rsid w:val="00864040"/>
    <w:rsid w:val="00873CA6"/>
    <w:rsid w:val="00875BEC"/>
    <w:rsid w:val="008D49E9"/>
    <w:rsid w:val="00907B35"/>
    <w:rsid w:val="00917669"/>
    <w:rsid w:val="00993518"/>
    <w:rsid w:val="009A33A3"/>
    <w:rsid w:val="009D1CF4"/>
    <w:rsid w:val="00A03216"/>
    <w:rsid w:val="00A20E19"/>
    <w:rsid w:val="00A25E27"/>
    <w:rsid w:val="00A32255"/>
    <w:rsid w:val="00A327F2"/>
    <w:rsid w:val="00A530FA"/>
    <w:rsid w:val="00A57F8C"/>
    <w:rsid w:val="00AE057F"/>
    <w:rsid w:val="00AE7A81"/>
    <w:rsid w:val="00AF0FF3"/>
    <w:rsid w:val="00B009BC"/>
    <w:rsid w:val="00B54E43"/>
    <w:rsid w:val="00B676CB"/>
    <w:rsid w:val="00BA64CB"/>
    <w:rsid w:val="00C33471"/>
    <w:rsid w:val="00C67979"/>
    <w:rsid w:val="00CA7F03"/>
    <w:rsid w:val="00CE1FBF"/>
    <w:rsid w:val="00D15C42"/>
    <w:rsid w:val="00D40507"/>
    <w:rsid w:val="00D90B2D"/>
    <w:rsid w:val="00DE1796"/>
    <w:rsid w:val="00DF51CC"/>
    <w:rsid w:val="00E1622E"/>
    <w:rsid w:val="00E52F48"/>
    <w:rsid w:val="00EA1924"/>
    <w:rsid w:val="00ED3CBD"/>
    <w:rsid w:val="00ED4DC9"/>
    <w:rsid w:val="00EE2FDD"/>
    <w:rsid w:val="00F24025"/>
    <w:rsid w:val="00F3788C"/>
    <w:rsid w:val="00F44544"/>
    <w:rsid w:val="00F710C2"/>
    <w:rsid w:val="00F74AD8"/>
    <w:rsid w:val="00F83835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E10FB3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99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2FDD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Cristian Rosnovschi</cp:lastModifiedBy>
  <cp:revision>4</cp:revision>
  <cp:lastPrinted>2018-05-07T05:18:00Z</cp:lastPrinted>
  <dcterms:created xsi:type="dcterms:W3CDTF">2018-05-22T17:57:00Z</dcterms:created>
  <dcterms:modified xsi:type="dcterms:W3CDTF">2023-12-13T09:27:00Z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